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5E2CD" w14:textId="77777777" w:rsidR="00020BAE" w:rsidRDefault="00020BAE" w:rsidP="00020BAE">
      <w:pPr>
        <w:rPr>
          <w:rFonts w:ascii="標楷體" w:eastAsia="標楷體" w:hAnsi="標楷體"/>
          <w:b/>
          <w:u w:val="single"/>
        </w:rPr>
      </w:pPr>
      <w:r w:rsidRPr="00020BAE">
        <w:rPr>
          <w:rFonts w:ascii="標楷體" w:eastAsia="標楷體" w:hAnsi="標楷體"/>
          <w:noProof/>
        </w:rPr>
        <w:drawing>
          <wp:inline distT="0" distB="0" distL="0" distR="0" wp14:anchorId="100B0A6E" wp14:editId="129BD988">
            <wp:extent cx="1621790" cy="377825"/>
            <wp:effectExtent l="0" t="0" r="0" b="317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6A8F64" w14:textId="78908821" w:rsidR="00020BAE" w:rsidRPr="009B69C1" w:rsidRDefault="00020BAE" w:rsidP="003B2688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9B69C1">
        <w:rPr>
          <w:rFonts w:ascii="標楷體" w:eastAsia="標楷體" w:hAnsi="標楷體" w:hint="eastAsia"/>
          <w:b/>
          <w:sz w:val="36"/>
          <w:szCs w:val="36"/>
        </w:rPr>
        <w:t>材料與化工研究所</w:t>
      </w:r>
      <w:r w:rsidR="00F0520E" w:rsidRPr="00F0520E">
        <w:rPr>
          <w:rFonts w:ascii="標楷體" w:eastAsia="標楷體" w:hAnsi="標楷體" w:hint="eastAsia"/>
          <w:b/>
          <w:sz w:val="36"/>
          <w:szCs w:val="36"/>
        </w:rPr>
        <w:t>用水回收率</w:t>
      </w:r>
      <w:r w:rsidR="00A4711B">
        <w:rPr>
          <w:rFonts w:ascii="標楷體" w:eastAsia="標楷體" w:hAnsi="標楷體" w:hint="eastAsia"/>
          <w:b/>
          <w:sz w:val="36"/>
          <w:szCs w:val="36"/>
        </w:rPr>
        <w:t>查驗(或</w:t>
      </w:r>
      <w:r w:rsidR="00592ABB">
        <w:rPr>
          <w:rFonts w:ascii="標楷體" w:eastAsia="標楷體" w:hAnsi="標楷體" w:hint="eastAsia"/>
          <w:b/>
          <w:sz w:val="36"/>
          <w:szCs w:val="36"/>
        </w:rPr>
        <w:t>輔導</w:t>
      </w:r>
      <w:r w:rsidR="00A4711B">
        <w:rPr>
          <w:rFonts w:ascii="標楷體" w:eastAsia="標楷體" w:hAnsi="標楷體" w:hint="eastAsia"/>
          <w:b/>
          <w:sz w:val="36"/>
          <w:szCs w:val="36"/>
        </w:rPr>
        <w:t>)</w:t>
      </w:r>
      <w:r w:rsidR="00F0520E" w:rsidRPr="00F0520E">
        <w:rPr>
          <w:rFonts w:ascii="標楷體" w:eastAsia="標楷體" w:hAnsi="標楷體" w:hint="eastAsia"/>
          <w:b/>
          <w:sz w:val="36"/>
          <w:szCs w:val="36"/>
        </w:rPr>
        <w:t>申請基本資料表</w:t>
      </w:r>
    </w:p>
    <w:p w14:paraId="3B0BBCA8" w14:textId="5AACA2AA" w:rsidR="0032611C" w:rsidRPr="007823B9" w:rsidRDefault="007823B9" w:rsidP="009B69C1">
      <w:pPr>
        <w:rPr>
          <w:rFonts w:ascii="標楷體" w:eastAsia="標楷體" w:hAnsi="標楷體"/>
          <w:b/>
        </w:rPr>
      </w:pPr>
      <w:r w:rsidRPr="007823B9">
        <w:rPr>
          <w:rFonts w:ascii="標楷體" w:eastAsia="標楷體" w:hAnsi="標楷體" w:hint="eastAsia"/>
          <w:b/>
          <w:u w:val="single"/>
        </w:rPr>
        <w:t xml:space="preserve"> </w:t>
      </w:r>
      <w:r w:rsidRPr="007823B9">
        <w:rPr>
          <w:rFonts w:ascii="標楷體" w:eastAsia="標楷體" w:hAnsi="標楷體"/>
          <w:b/>
          <w:u w:val="single"/>
        </w:rPr>
        <w:t xml:space="preserve">   </w:t>
      </w:r>
      <w:r w:rsidR="008444C5">
        <w:rPr>
          <w:rFonts w:ascii="標楷體" w:eastAsia="標楷體" w:hAnsi="標楷體" w:hint="eastAsia"/>
          <w:b/>
          <w:u w:val="single"/>
        </w:rPr>
        <w:t xml:space="preserve">                         </w:t>
      </w:r>
      <w:r w:rsidR="003F72DD">
        <w:rPr>
          <w:rFonts w:ascii="標楷體" w:eastAsia="標楷體" w:hAnsi="標楷體"/>
          <w:b/>
          <w:u w:val="single"/>
        </w:rPr>
        <w:t xml:space="preserve">   </w:t>
      </w:r>
      <w:r w:rsidR="00642200" w:rsidRPr="007823B9">
        <w:rPr>
          <w:rFonts w:ascii="標楷體" w:eastAsia="標楷體" w:hAnsi="標楷體" w:hint="eastAsia"/>
          <w:b/>
        </w:rPr>
        <w:t>公司(廠)</w:t>
      </w:r>
    </w:p>
    <w:p w14:paraId="4C513DE4" w14:textId="5FDF1AF4" w:rsidR="005025A3" w:rsidRDefault="005025A3" w:rsidP="005025A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聯絡人姓名：</w:t>
      </w:r>
      <w:r>
        <w:rPr>
          <w:rFonts w:ascii="標楷體" w:eastAsia="標楷體" w:hAnsi="標楷體" w:hint="eastAsia"/>
          <w:u w:val="single"/>
        </w:rPr>
        <w:t xml:space="preserve">  </w:t>
      </w:r>
      <w:r w:rsidR="00694BD7">
        <w:rPr>
          <w:rFonts w:ascii="標楷體" w:eastAsia="標楷體" w:hAnsi="標楷體" w:hint="eastAsia"/>
          <w:u w:val="single"/>
        </w:rPr>
        <w:t xml:space="preserve"> </w:t>
      </w:r>
      <w:r w:rsidR="008444C5">
        <w:rPr>
          <w:rFonts w:ascii="標楷體" w:eastAsia="標楷體" w:hAnsi="標楷體" w:hint="eastAsia"/>
          <w:u w:val="single"/>
        </w:rPr>
        <w:t xml:space="preserve">             </w:t>
      </w:r>
      <w:r w:rsidR="00694BD7">
        <w:rPr>
          <w:rFonts w:ascii="標楷體" w:eastAsia="標楷體" w:hAnsi="標楷體" w:hint="eastAsia"/>
          <w:u w:val="single"/>
        </w:rPr>
        <w:t xml:space="preserve"> </w:t>
      </w:r>
      <w:r w:rsidR="003F72DD">
        <w:rPr>
          <w:rFonts w:ascii="標楷體" w:eastAsia="標楷體" w:hAnsi="標楷體"/>
          <w:u w:val="single"/>
        </w:rPr>
        <w:t xml:space="preserve">  </w:t>
      </w:r>
      <w:r w:rsidR="009469D2">
        <w:rPr>
          <w:rFonts w:ascii="標楷體" w:eastAsia="標楷體" w:hAnsi="標楷體" w:hint="eastAsia"/>
        </w:rPr>
        <w:t xml:space="preserve"> 辦公室電話：</w:t>
      </w:r>
      <w:r w:rsidR="008444C5">
        <w:rPr>
          <w:rFonts w:ascii="標楷體" w:eastAsia="標楷體" w:hAnsi="標楷體" w:hint="eastAsia"/>
          <w:u w:val="single"/>
        </w:rPr>
        <w:t xml:space="preserve">               </w:t>
      </w:r>
      <w:r w:rsidR="003F72DD">
        <w:rPr>
          <w:rFonts w:ascii="標楷體" w:eastAsia="標楷體" w:hAnsi="標楷體"/>
          <w:u w:val="single"/>
        </w:rPr>
        <w:t xml:space="preserve"> </w:t>
      </w:r>
      <w:r w:rsidR="009469D2">
        <w:rPr>
          <w:rFonts w:ascii="標楷體" w:eastAsia="標楷體" w:hAnsi="標楷體" w:hint="eastAsia"/>
        </w:rPr>
        <w:t xml:space="preserve"> 手機號碼：</w:t>
      </w:r>
      <w:r w:rsidR="009469D2">
        <w:rPr>
          <w:rFonts w:ascii="標楷體" w:eastAsia="標楷體" w:hAnsi="標楷體" w:hint="eastAsia"/>
          <w:u w:val="single"/>
        </w:rPr>
        <w:t xml:space="preserve"> </w:t>
      </w:r>
      <w:r w:rsidR="00F4493C">
        <w:rPr>
          <w:rFonts w:ascii="標楷體" w:eastAsia="標楷體" w:hAnsi="標楷體" w:hint="eastAsia"/>
          <w:u w:val="single"/>
        </w:rPr>
        <w:t xml:space="preserve"> </w:t>
      </w:r>
      <w:r w:rsidR="008444C5">
        <w:rPr>
          <w:rFonts w:ascii="標楷體" w:eastAsia="標楷體" w:hAnsi="標楷體" w:hint="eastAsia"/>
          <w:u w:val="single"/>
        </w:rPr>
        <w:t xml:space="preserve">                 </w:t>
      </w:r>
      <w:r w:rsidR="00F4493C">
        <w:rPr>
          <w:rFonts w:ascii="標楷體" w:eastAsia="標楷體" w:hAnsi="標楷體" w:hint="eastAsia"/>
          <w:u w:val="single"/>
        </w:rPr>
        <w:t xml:space="preserve"> </w:t>
      </w:r>
      <w:r w:rsidR="003F72DD">
        <w:rPr>
          <w:rFonts w:ascii="標楷體" w:eastAsia="標楷體" w:hAnsi="標楷體"/>
          <w:u w:val="single"/>
        </w:rPr>
        <w:t xml:space="preserve"> </w:t>
      </w:r>
      <w:r w:rsidR="00CA343E">
        <w:rPr>
          <w:rFonts w:ascii="標楷體" w:eastAsia="標楷體" w:hAnsi="標楷體"/>
        </w:rPr>
        <w:t>e</w:t>
      </w:r>
      <w:r w:rsidR="009469D2">
        <w:rPr>
          <w:rFonts w:ascii="標楷體" w:eastAsia="標楷體" w:hAnsi="標楷體"/>
        </w:rPr>
        <w:t>mail</w:t>
      </w:r>
      <w:r w:rsidR="009469D2">
        <w:rPr>
          <w:rFonts w:ascii="標楷體" w:eastAsia="標楷體" w:hAnsi="標楷體" w:hint="eastAsia"/>
        </w:rPr>
        <w:t>：</w:t>
      </w:r>
      <w:r w:rsidR="009469D2">
        <w:rPr>
          <w:rFonts w:ascii="標楷體" w:eastAsia="標楷體" w:hAnsi="標楷體" w:hint="eastAsia"/>
          <w:u w:val="single"/>
        </w:rPr>
        <w:t xml:space="preserve"> </w:t>
      </w:r>
      <w:r w:rsidR="00F347D0">
        <w:rPr>
          <w:rFonts w:ascii="標楷體" w:eastAsia="標楷體" w:hAnsi="標楷體"/>
          <w:u w:val="single"/>
        </w:rPr>
        <w:t xml:space="preserve"> </w:t>
      </w:r>
      <w:r w:rsidR="008444C5">
        <w:rPr>
          <w:rFonts w:ascii="標楷體" w:eastAsia="標楷體" w:hAnsi="標楷體" w:hint="eastAsia"/>
          <w:u w:val="single"/>
        </w:rPr>
        <w:t xml:space="preserve">                    </w:t>
      </w:r>
      <w:r w:rsidR="009469D2">
        <w:rPr>
          <w:rFonts w:ascii="標楷體" w:eastAsia="標楷體" w:hAnsi="標楷體"/>
        </w:rPr>
        <w:t xml:space="preserve"> </w:t>
      </w:r>
    </w:p>
    <w:p w14:paraId="63C02AE5" w14:textId="2F6A44EC" w:rsidR="00F0520E" w:rsidRDefault="00F0520E" w:rsidP="00F0520E">
      <w:pPr>
        <w:spacing w:afterLines="50" w:after="1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  <w:u w:val="single"/>
        </w:rPr>
        <w:t>材化所承辦窗口：</w:t>
      </w:r>
      <w:r w:rsidRPr="00F0520E">
        <w:rPr>
          <w:rFonts w:ascii="標楷體" w:eastAsia="標楷體" w:hAnsi="標楷體" w:hint="eastAsia"/>
          <w:u w:val="single"/>
        </w:rPr>
        <w:t>林文雄 資深工程師</w:t>
      </w:r>
      <w:r>
        <w:rPr>
          <w:rFonts w:ascii="標楷體" w:eastAsia="標楷體" w:hAnsi="標楷體" w:hint="eastAsia"/>
        </w:rPr>
        <w:t xml:space="preserve"> ，TEL：</w:t>
      </w:r>
      <w:r>
        <w:rPr>
          <w:rFonts w:ascii="標楷體" w:eastAsia="標楷體" w:hAnsi="標楷體" w:hint="eastAsia"/>
          <w:u w:val="single"/>
        </w:rPr>
        <w:t>0</w:t>
      </w:r>
      <w:r>
        <w:rPr>
          <w:rFonts w:ascii="標楷體" w:eastAsia="標楷體" w:hAnsi="標楷體"/>
          <w:u w:val="single"/>
        </w:rPr>
        <w:t>3-5732077</w:t>
      </w:r>
      <w:r w:rsidR="006F46B6">
        <w:rPr>
          <w:rFonts w:ascii="標楷體" w:eastAsia="標楷體" w:hAnsi="標楷體" w:hint="eastAsia"/>
          <w:u w:val="single"/>
        </w:rPr>
        <w:t>(</w:t>
      </w:r>
      <w:r w:rsidR="006F46B6">
        <w:rPr>
          <w:rFonts w:ascii="標楷體" w:eastAsia="標楷體" w:hAnsi="標楷體"/>
          <w:u w:val="single"/>
        </w:rPr>
        <w:t>O)</w:t>
      </w:r>
      <w:r>
        <w:rPr>
          <w:rFonts w:ascii="標楷體" w:eastAsia="標楷體" w:hAnsi="標楷體" w:hint="eastAsia"/>
        </w:rPr>
        <w:t>，e</w:t>
      </w:r>
      <w:r>
        <w:rPr>
          <w:rFonts w:ascii="標楷體" w:eastAsia="標楷體" w:hAnsi="標楷體"/>
        </w:rPr>
        <w:t>mail</w:t>
      </w:r>
      <w:r>
        <w:rPr>
          <w:rFonts w:ascii="標楷體" w:eastAsia="標楷體" w:hAnsi="標楷體" w:hint="eastAsia"/>
        </w:rPr>
        <w:t>：</w:t>
      </w:r>
      <w:hyperlink r:id="rId8" w:history="1">
        <w:r w:rsidR="008444C5" w:rsidRPr="00DB4743">
          <w:rPr>
            <w:rStyle w:val="a9"/>
            <w:rFonts w:ascii="標楷體" w:eastAsia="標楷體" w:hAnsi="標楷體" w:hint="eastAsia"/>
          </w:rPr>
          <w:t>f</w:t>
        </w:r>
        <w:r w:rsidR="008444C5" w:rsidRPr="00DB4743">
          <w:rPr>
            <w:rStyle w:val="a9"/>
            <w:rFonts w:ascii="標楷體" w:eastAsia="標楷體" w:hAnsi="標楷體"/>
          </w:rPr>
          <w:t>ranklin@itri.org.tw</w:t>
        </w:r>
      </w:hyperlink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69"/>
        <w:gridCol w:w="869"/>
        <w:gridCol w:w="785"/>
        <w:gridCol w:w="697"/>
        <w:gridCol w:w="1158"/>
        <w:gridCol w:w="1221"/>
        <w:gridCol w:w="935"/>
        <w:gridCol w:w="1230"/>
        <w:gridCol w:w="1177"/>
        <w:gridCol w:w="1551"/>
        <w:gridCol w:w="2025"/>
        <w:gridCol w:w="1004"/>
        <w:gridCol w:w="1309"/>
        <w:gridCol w:w="1064"/>
      </w:tblGrid>
      <w:tr w:rsidR="00195FCF" w14:paraId="516DE71E" w14:textId="77777777" w:rsidTr="00712793">
        <w:trPr>
          <w:trHeight w:val="1395"/>
        </w:trPr>
        <w:tc>
          <w:tcPr>
            <w:tcW w:w="213" w:type="pct"/>
            <w:vAlign w:val="center"/>
          </w:tcPr>
          <w:p w14:paraId="5E3A6F94" w14:textId="77777777" w:rsidR="00EB0703" w:rsidRPr="00C520EA" w:rsidRDefault="00EB0703" w:rsidP="007A27E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277" w:type="pct"/>
            <w:vAlign w:val="center"/>
          </w:tcPr>
          <w:p w14:paraId="02D7592F" w14:textId="77777777" w:rsidR="00EB0703" w:rsidRPr="00C520EA" w:rsidRDefault="00EB0703" w:rsidP="00C520E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520EA">
              <w:rPr>
                <w:rFonts w:ascii="標楷體" w:eastAsia="標楷體" w:hAnsi="標楷體" w:hint="eastAsia"/>
              </w:rPr>
              <w:t>廠區</w:t>
            </w:r>
          </w:p>
        </w:tc>
        <w:tc>
          <w:tcPr>
            <w:tcW w:w="250" w:type="pct"/>
            <w:vAlign w:val="center"/>
          </w:tcPr>
          <w:p w14:paraId="1A852071" w14:textId="77777777" w:rsidR="00EB0703" w:rsidRDefault="00EB0703" w:rsidP="003F72D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</w:t>
            </w:r>
          </w:p>
          <w:p w14:paraId="003A43A8" w14:textId="77777777" w:rsidR="00EB0703" w:rsidRPr="00C520EA" w:rsidRDefault="00EB0703" w:rsidP="003F72D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222" w:type="pct"/>
            <w:vAlign w:val="center"/>
          </w:tcPr>
          <w:p w14:paraId="56423BC7" w14:textId="77777777" w:rsidR="00EB0703" w:rsidRDefault="00EB0703" w:rsidP="003F72D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520EA">
              <w:rPr>
                <w:rFonts w:ascii="標楷體" w:eastAsia="標楷體" w:hAnsi="標楷體" w:hint="eastAsia"/>
              </w:rPr>
              <w:t>工廠</w:t>
            </w:r>
          </w:p>
          <w:p w14:paraId="45FC2087" w14:textId="77777777" w:rsidR="00EB0703" w:rsidRPr="00C520EA" w:rsidRDefault="00EB0703" w:rsidP="003F72D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520E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369" w:type="pct"/>
            <w:vAlign w:val="center"/>
          </w:tcPr>
          <w:p w14:paraId="7478BE18" w14:textId="77777777" w:rsidR="00EB0703" w:rsidRDefault="00EB0703" w:rsidP="000C256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C2566">
              <w:rPr>
                <w:rFonts w:ascii="標楷體" w:eastAsia="標楷體" w:hAnsi="標楷體" w:hint="eastAsia"/>
              </w:rPr>
              <w:t>用水戶</w:t>
            </w:r>
          </w:p>
          <w:p w14:paraId="5721A3DE" w14:textId="77777777" w:rsidR="00EB0703" w:rsidRDefault="00EB0703" w:rsidP="000C256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C2566">
              <w:rPr>
                <w:rFonts w:ascii="標楷體" w:eastAsia="標楷體" w:hAnsi="標楷體" w:hint="eastAsia"/>
              </w:rPr>
              <w:t>名稱</w:t>
            </w:r>
            <w:r w:rsidRPr="000C2566">
              <w:rPr>
                <w:rFonts w:ascii="標楷體" w:eastAsia="標楷體" w:hAnsi="標楷體" w:hint="eastAsia"/>
                <w:vertAlign w:val="superscript"/>
              </w:rPr>
              <w:t>1</w:t>
            </w:r>
          </w:p>
        </w:tc>
        <w:tc>
          <w:tcPr>
            <w:tcW w:w="389" w:type="pct"/>
            <w:vAlign w:val="center"/>
          </w:tcPr>
          <w:p w14:paraId="40984CF2" w14:textId="77777777" w:rsidR="00EB0703" w:rsidRDefault="00EB0703" w:rsidP="00EB0703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耗水費用水戶編號</w:t>
            </w:r>
          </w:p>
        </w:tc>
        <w:tc>
          <w:tcPr>
            <w:tcW w:w="298" w:type="pct"/>
            <w:vAlign w:val="center"/>
          </w:tcPr>
          <w:p w14:paraId="2DCCBCD4" w14:textId="77777777" w:rsidR="00EB0703" w:rsidRDefault="00EB0703" w:rsidP="00C43078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</w:t>
            </w:r>
          </w:p>
          <w:p w14:paraId="2274CD7C" w14:textId="77777777" w:rsidR="00EB0703" w:rsidRPr="00C520EA" w:rsidRDefault="00EB0703" w:rsidP="00C43078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392" w:type="pct"/>
            <w:vAlign w:val="center"/>
          </w:tcPr>
          <w:p w14:paraId="75FBD7EC" w14:textId="77777777" w:rsidR="00EB0703" w:rsidRPr="00642EB2" w:rsidRDefault="00EB0703" w:rsidP="00642EB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42EB2">
              <w:rPr>
                <w:rFonts w:ascii="標楷體" w:eastAsia="標楷體" w:hAnsi="標楷體" w:hint="eastAsia"/>
              </w:rPr>
              <w:t>工廠登</w:t>
            </w:r>
          </w:p>
          <w:p w14:paraId="59977CAF" w14:textId="77777777" w:rsidR="00EB0703" w:rsidRDefault="00EB0703" w:rsidP="00642EB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42EB2">
              <w:rPr>
                <w:rFonts w:ascii="標楷體" w:eastAsia="標楷體" w:hAnsi="標楷體" w:hint="eastAsia"/>
              </w:rPr>
              <w:t>記證號</w:t>
            </w:r>
          </w:p>
        </w:tc>
        <w:tc>
          <w:tcPr>
            <w:tcW w:w="375" w:type="pct"/>
            <w:vAlign w:val="center"/>
          </w:tcPr>
          <w:p w14:paraId="23971A78" w14:textId="77777777" w:rsidR="00EB0703" w:rsidRDefault="00EB0703" w:rsidP="003F72D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統一</w:t>
            </w:r>
          </w:p>
          <w:p w14:paraId="76DF3FB6" w14:textId="77777777" w:rsidR="00EB0703" w:rsidRPr="00C520EA" w:rsidRDefault="00EB0703" w:rsidP="003F72D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494" w:type="pct"/>
            <w:vAlign w:val="center"/>
          </w:tcPr>
          <w:p w14:paraId="6D9C2C50" w14:textId="77777777" w:rsidR="00EB0703" w:rsidRDefault="00EB0703" w:rsidP="0097008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自來水水表</w:t>
            </w:r>
          </w:p>
          <w:p w14:paraId="1B5CFB5E" w14:textId="77777777" w:rsidR="00EB0703" w:rsidRPr="00C520EA" w:rsidRDefault="00EB0703" w:rsidP="0097008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數量及表號</w:t>
            </w:r>
          </w:p>
        </w:tc>
        <w:tc>
          <w:tcPr>
            <w:tcW w:w="645" w:type="pct"/>
            <w:vAlign w:val="center"/>
          </w:tcPr>
          <w:p w14:paraId="5923F3D4" w14:textId="77777777" w:rsidR="00EB0703" w:rsidRPr="00C520EA" w:rsidRDefault="00EB0703" w:rsidP="003F72DD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520EA">
              <w:rPr>
                <w:rFonts w:ascii="標楷體" w:eastAsia="標楷體" w:hAnsi="標楷體" w:hint="eastAsia"/>
              </w:rPr>
              <w:t>工廠地址</w:t>
            </w:r>
          </w:p>
        </w:tc>
        <w:tc>
          <w:tcPr>
            <w:tcW w:w="320" w:type="pct"/>
            <w:vAlign w:val="center"/>
          </w:tcPr>
          <w:p w14:paraId="534DEC13" w14:textId="77777777" w:rsidR="00EB0703" w:rsidRDefault="00EB0703" w:rsidP="00C520E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行業別</w:t>
            </w:r>
          </w:p>
          <w:p w14:paraId="6F66697E" w14:textId="77777777" w:rsidR="00EB0703" w:rsidRPr="00C520EA" w:rsidRDefault="00EB0703" w:rsidP="00C520E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四位碼</w:t>
            </w:r>
          </w:p>
        </w:tc>
        <w:tc>
          <w:tcPr>
            <w:tcW w:w="417" w:type="pct"/>
            <w:vAlign w:val="center"/>
          </w:tcPr>
          <w:p w14:paraId="46EA09BF" w14:textId="7B0B2C55" w:rsidR="00EB0703" w:rsidRPr="008444C5" w:rsidRDefault="00EB0703" w:rsidP="00C43078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8444C5">
              <w:rPr>
                <w:rFonts w:ascii="Times New Roman" w:eastAsia="標楷體" w:hAnsi="Times New Roman" w:cs="Times New Roman"/>
              </w:rPr>
              <w:t>202</w:t>
            </w:r>
            <w:r w:rsidR="00457E3A">
              <w:rPr>
                <w:rFonts w:ascii="Times New Roman" w:eastAsia="標楷體" w:hAnsi="Times New Roman" w:cs="Times New Roman" w:hint="eastAsia"/>
              </w:rPr>
              <w:t>5</w:t>
            </w:r>
            <w:r w:rsidRPr="008444C5">
              <w:rPr>
                <w:rFonts w:ascii="Times New Roman" w:eastAsia="標楷體" w:hAnsi="Times New Roman" w:cs="Times New Roman" w:hint="eastAsia"/>
              </w:rPr>
              <w:t>平均日取水量</w:t>
            </w:r>
            <w:r w:rsidRPr="008444C5">
              <w:rPr>
                <w:rFonts w:ascii="Times New Roman" w:eastAsia="標楷體" w:hAnsi="Times New Roman" w:cs="Times New Roman"/>
              </w:rPr>
              <w:t>(CMD)</w:t>
            </w:r>
            <w:r w:rsidRPr="008444C5">
              <w:rPr>
                <w:rFonts w:ascii="Times New Roman" w:eastAsia="標楷體" w:hAnsi="Times New Roman" w:cs="Times New Roman" w:hint="eastAsia"/>
                <w:vertAlign w:val="superscript"/>
              </w:rPr>
              <w:t>2</w:t>
            </w:r>
          </w:p>
        </w:tc>
        <w:tc>
          <w:tcPr>
            <w:tcW w:w="339" w:type="pct"/>
            <w:vAlign w:val="center"/>
          </w:tcPr>
          <w:p w14:paraId="1B84D1B6" w14:textId="77777777" w:rsidR="00EB0703" w:rsidRPr="008444C5" w:rsidRDefault="00EB0703" w:rsidP="009B02EF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8444C5">
              <w:rPr>
                <w:rFonts w:ascii="Times New Roman" w:eastAsia="標楷體" w:hAnsi="Times New Roman" w:cs="Times New Roman" w:hint="eastAsia"/>
              </w:rPr>
              <w:t>全廠水回收率現況</w:t>
            </w:r>
            <w:r w:rsidRPr="008444C5">
              <w:rPr>
                <w:rFonts w:ascii="Times New Roman" w:eastAsia="標楷體" w:hAnsi="Times New Roman" w:cs="Times New Roman"/>
              </w:rPr>
              <w:t>(%)</w:t>
            </w:r>
            <w:r w:rsidRPr="008444C5">
              <w:rPr>
                <w:rFonts w:ascii="Times New Roman" w:eastAsia="標楷體" w:hAnsi="Times New Roman" w:cs="Times New Roman" w:hint="eastAsia"/>
                <w:vertAlign w:val="superscript"/>
              </w:rPr>
              <w:t>3</w:t>
            </w:r>
          </w:p>
        </w:tc>
      </w:tr>
      <w:tr w:rsidR="00195FCF" w14:paraId="4EA14A1E" w14:textId="77777777" w:rsidTr="0006004E">
        <w:trPr>
          <w:trHeight w:val="1699"/>
        </w:trPr>
        <w:tc>
          <w:tcPr>
            <w:tcW w:w="213" w:type="pct"/>
            <w:vAlign w:val="center"/>
          </w:tcPr>
          <w:p w14:paraId="004845FD" w14:textId="6EFDCC69" w:rsidR="00EB0703" w:rsidRPr="00F64209" w:rsidRDefault="00F64209" w:rsidP="007A27E4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277" w:type="pct"/>
            <w:vAlign w:val="center"/>
          </w:tcPr>
          <w:p w14:paraId="6FB1B773" w14:textId="312C0BD7" w:rsidR="00EB0703" w:rsidRPr="00243816" w:rsidRDefault="00EB0703" w:rsidP="00642200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0" w:type="pct"/>
            <w:vAlign w:val="center"/>
          </w:tcPr>
          <w:p w14:paraId="0FD7ADFE" w14:textId="2E8BAE3E" w:rsidR="00EB0703" w:rsidRPr="00243816" w:rsidRDefault="00EB0703" w:rsidP="00642200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2" w:type="pct"/>
            <w:vAlign w:val="center"/>
          </w:tcPr>
          <w:p w14:paraId="603AAAD6" w14:textId="2C0E15E0" w:rsidR="00EB0703" w:rsidRPr="00243816" w:rsidRDefault="00EB0703" w:rsidP="00642200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9" w:type="pct"/>
          </w:tcPr>
          <w:p w14:paraId="45B8AB1C" w14:textId="58CF842A" w:rsidR="00EB0703" w:rsidRPr="00243816" w:rsidRDefault="00EB0703" w:rsidP="00C43078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89" w:type="pct"/>
            <w:vAlign w:val="center"/>
          </w:tcPr>
          <w:p w14:paraId="58892311" w14:textId="5519C60B" w:rsidR="00EB0703" w:rsidRPr="00243816" w:rsidRDefault="00EB0703" w:rsidP="00C648A9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8" w:type="pct"/>
            <w:vAlign w:val="center"/>
          </w:tcPr>
          <w:p w14:paraId="20133179" w14:textId="13A8FDB5" w:rsidR="00EB0703" w:rsidRPr="00243816" w:rsidRDefault="00EB0703" w:rsidP="00C43078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2" w:type="pct"/>
            <w:vAlign w:val="center"/>
          </w:tcPr>
          <w:p w14:paraId="1B5DB0D2" w14:textId="5BF2FB8B" w:rsidR="009558B7" w:rsidRPr="00243816" w:rsidRDefault="009558B7" w:rsidP="0006004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75" w:type="pct"/>
            <w:vAlign w:val="center"/>
          </w:tcPr>
          <w:p w14:paraId="7455352A" w14:textId="6EA57A17" w:rsidR="00EB0703" w:rsidRPr="00243816" w:rsidRDefault="00EB0703" w:rsidP="00642200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14:paraId="03E5740A" w14:textId="66693F12" w:rsidR="008F4113" w:rsidRPr="00195FCF" w:rsidRDefault="008F4113" w:rsidP="009558B7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645" w:type="pct"/>
            <w:vAlign w:val="center"/>
          </w:tcPr>
          <w:p w14:paraId="14A146C7" w14:textId="19F4FBB6" w:rsidR="00EB0703" w:rsidRPr="00311724" w:rsidRDefault="00EB0703" w:rsidP="0031172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0" w:type="pct"/>
            <w:vAlign w:val="center"/>
          </w:tcPr>
          <w:p w14:paraId="0A24FB0A" w14:textId="4584FD44" w:rsidR="00EB0703" w:rsidRPr="00243816" w:rsidRDefault="00EB0703" w:rsidP="00642200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7" w:type="pct"/>
            <w:vAlign w:val="center"/>
          </w:tcPr>
          <w:p w14:paraId="47BF71B2" w14:textId="47132BD2" w:rsidR="00EB0703" w:rsidRPr="00C648A9" w:rsidRDefault="00EB0703" w:rsidP="00642200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339" w:type="pct"/>
            <w:vAlign w:val="center"/>
          </w:tcPr>
          <w:p w14:paraId="167982F2" w14:textId="3ED33132" w:rsidR="00EB0703" w:rsidRPr="00C648A9" w:rsidRDefault="00EB0703" w:rsidP="003F72DD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712793" w:rsidRPr="005B61F7" w14:paraId="01CAE00E" w14:textId="77777777" w:rsidTr="00712793">
        <w:trPr>
          <w:trHeight w:val="1550"/>
        </w:trPr>
        <w:tc>
          <w:tcPr>
            <w:tcW w:w="490" w:type="pct"/>
            <w:gridSpan w:val="2"/>
            <w:vAlign w:val="center"/>
          </w:tcPr>
          <w:p w14:paraId="12E2F4DF" w14:textId="6B8DA050" w:rsidR="00712793" w:rsidRPr="00712793" w:rsidRDefault="00712793" w:rsidP="00712793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7008E">
              <w:rPr>
                <w:rFonts w:ascii="標楷體" w:eastAsia="標楷體" w:hAnsi="標楷體" w:hint="eastAsia"/>
              </w:rPr>
              <w:t>備註：</w:t>
            </w:r>
          </w:p>
        </w:tc>
        <w:tc>
          <w:tcPr>
            <w:tcW w:w="4510" w:type="pct"/>
            <w:gridSpan w:val="12"/>
          </w:tcPr>
          <w:p w14:paraId="27D8C63C" w14:textId="77777777" w:rsidR="00712793" w:rsidRPr="00642EB2" w:rsidRDefault="00712793" w:rsidP="00C43078">
            <w:pPr>
              <w:pStyle w:val="a8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42EB2">
              <w:rPr>
                <w:rFonts w:ascii="標楷體" w:eastAsia="標楷體" w:hAnsi="標楷體" w:hint="eastAsia"/>
                <w:sz w:val="20"/>
                <w:szCs w:val="20"/>
              </w:rPr>
              <w:t>本表所稱用水戶(人)，指同一用水地點使用其他單位供水或自行取水之同一自然人、法人或設有代表人或管理人之非法人團體。</w:t>
            </w:r>
          </w:p>
          <w:p w14:paraId="4239C09E" w14:textId="7EFAB6AD" w:rsidR="00712793" w:rsidRDefault="00712793" w:rsidP="00642EB2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642EB2">
              <w:rPr>
                <w:rFonts w:ascii="標楷體" w:eastAsia="標楷體" w:hAnsi="標楷體" w:hint="eastAsia"/>
                <w:sz w:val="20"/>
                <w:szCs w:val="20"/>
              </w:rPr>
              <w:t>統計期間202</w:t>
            </w:r>
            <w:r w:rsidR="00457E3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642EB2">
              <w:rPr>
                <w:rFonts w:ascii="標楷體" w:eastAsia="標楷體" w:hAnsi="標楷體" w:hint="eastAsia"/>
                <w:sz w:val="20"/>
                <w:szCs w:val="20"/>
              </w:rPr>
              <w:t>年1月1日至202</w:t>
            </w:r>
            <w:r w:rsidR="00457E3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642EB2">
              <w:rPr>
                <w:rFonts w:ascii="標楷體" w:eastAsia="標楷體" w:hAnsi="標楷體" w:hint="eastAsia"/>
                <w:sz w:val="20"/>
                <w:szCs w:val="20"/>
              </w:rPr>
              <w:t>年12月31日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642EB2">
              <w:rPr>
                <w:rFonts w:ascii="標楷體" w:eastAsia="標楷體" w:hAnsi="標楷體" w:hint="eastAsia"/>
                <w:sz w:val="20"/>
                <w:szCs w:val="20"/>
              </w:rPr>
              <w:t>202</w:t>
            </w:r>
            <w:r w:rsidR="00457E3A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年</w:t>
            </w:r>
            <w:r w:rsidRPr="00642EB2">
              <w:rPr>
                <w:rFonts w:ascii="標楷體" w:eastAsia="標楷體" w:hAnsi="標楷體" w:hint="eastAsia"/>
                <w:sz w:val="20"/>
                <w:szCs w:val="20"/>
              </w:rPr>
              <w:t>平均日取水量水源包含自來水、地面水、地下水、再生水、海淡水、契約供水(含外購蒸氣)</w:t>
            </w:r>
            <w:r w:rsidRPr="00642EB2">
              <w:rPr>
                <w:rFonts w:ascii="標楷體" w:eastAsia="標楷體" w:hAnsi="標楷體"/>
                <w:sz w:val="20"/>
                <w:szCs w:val="20"/>
              </w:rPr>
              <w:t>…</w:t>
            </w:r>
            <w:r w:rsidRPr="00642EB2">
              <w:rPr>
                <w:rFonts w:ascii="標楷體" w:eastAsia="標楷體" w:hAnsi="標楷體" w:hint="eastAsia"/>
                <w:sz w:val="20"/>
                <w:szCs w:val="20"/>
              </w:rPr>
              <w:t>其他水源，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若有自行取水水源請再填寫次頁表1。</w:t>
            </w:r>
          </w:p>
          <w:p w14:paraId="3C9F388D" w14:textId="77777777" w:rsidR="00712793" w:rsidRPr="00642EB2" w:rsidRDefault="00712793" w:rsidP="00642EB2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0"/>
                <w:szCs w:val="20"/>
              </w:rPr>
            </w:pPr>
            <w:r w:rsidRPr="00642EB2">
              <w:rPr>
                <w:rFonts w:ascii="標楷體" w:eastAsia="標楷體" w:hAnsi="標楷體" w:hint="eastAsia"/>
                <w:sz w:val="20"/>
                <w:szCs w:val="20"/>
              </w:rPr>
              <w:t>全廠水回收率請依水利署公告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耗</w:t>
            </w:r>
            <w:r w:rsidRPr="00642EB2">
              <w:rPr>
                <w:rFonts w:ascii="標楷體" w:eastAsia="標楷體" w:hAnsi="標楷體" w:hint="eastAsia"/>
                <w:sz w:val="20"/>
                <w:szCs w:val="20"/>
              </w:rPr>
              <w:t>水費徵收辦法用水回收率計算公式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估</w:t>
            </w:r>
            <w:r w:rsidRPr="00642EB2">
              <w:rPr>
                <w:rFonts w:ascii="標楷體" w:eastAsia="標楷體" w:hAnsi="標楷體" w:hint="eastAsia"/>
                <w:sz w:val="20"/>
                <w:szCs w:val="20"/>
              </w:rPr>
              <w:t>算。</w:t>
            </w:r>
          </w:p>
          <w:p w14:paraId="43495A2E" w14:textId="77777777" w:rsidR="00712793" w:rsidRPr="00642EB2" w:rsidRDefault="00712793" w:rsidP="002F7371">
            <w:pPr>
              <w:pStyle w:val="a8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42EB2">
              <w:rPr>
                <w:rFonts w:ascii="標楷體" w:eastAsia="標楷體" w:hAnsi="標楷體" w:hint="eastAsia"/>
                <w:sz w:val="20"/>
                <w:szCs w:val="20"/>
              </w:rPr>
              <w:t>水利署公告用水回收率計算公式：</w:t>
            </w:r>
          </w:p>
          <w:p w14:paraId="70157232" w14:textId="77777777" w:rsidR="00712793" w:rsidRPr="00642EB2" w:rsidRDefault="00712793" w:rsidP="00642EB2">
            <w:pPr>
              <w:ind w:leftChars="150" w:left="360"/>
              <w:rPr>
                <w:rFonts w:ascii="標楷體" w:eastAsia="標楷體" w:hAnsi="標楷體"/>
                <w:sz w:val="20"/>
                <w:szCs w:val="20"/>
              </w:rPr>
            </w:pPr>
            <w:r w:rsidRPr="00642EB2">
              <w:rPr>
                <w:rFonts w:ascii="標楷體" w:eastAsia="標楷體" w:hAnsi="標楷體" w:hint="eastAsia"/>
                <w:sz w:val="20"/>
                <w:szCs w:val="20"/>
              </w:rPr>
              <w:t>R2=(總循環水量+總回收水量-冷卻水塔內循環水量+雨水+冷凝水)/(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總取水量+總</w:t>
            </w:r>
            <w:r w:rsidRPr="00642EB2">
              <w:rPr>
                <w:rFonts w:ascii="標楷體" w:eastAsia="標楷體" w:hAnsi="標楷體" w:hint="eastAsia"/>
                <w:sz w:val="20"/>
                <w:szCs w:val="20"/>
              </w:rPr>
              <w:t>循環水量+總回收水量-冷卻水塔內循環水量)</w:t>
            </w:r>
          </w:p>
        </w:tc>
      </w:tr>
    </w:tbl>
    <w:p w14:paraId="641085EE" w14:textId="77777777" w:rsidR="00065617" w:rsidRPr="00936AFF" w:rsidRDefault="00936AFF">
      <w:pPr>
        <w:rPr>
          <w:rFonts w:ascii="標楷體" w:eastAsia="標楷體" w:hAnsi="標楷體"/>
        </w:rPr>
      </w:pPr>
      <w:r w:rsidRPr="00936AFF">
        <w:rPr>
          <w:rFonts w:ascii="標楷體" w:eastAsia="標楷體" w:hAnsi="標楷體" w:hint="eastAsia"/>
        </w:rPr>
        <w:lastRenderedPageBreak/>
        <w:t>表 1 取水量(水源)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5"/>
        <w:gridCol w:w="2235"/>
        <w:gridCol w:w="2709"/>
        <w:gridCol w:w="2552"/>
        <w:gridCol w:w="3418"/>
        <w:gridCol w:w="2075"/>
      </w:tblGrid>
      <w:tr w:rsidR="00065617" w:rsidRPr="00936AFF" w14:paraId="1B3914A8" w14:textId="77777777" w:rsidTr="00936AFF">
        <w:trPr>
          <w:trHeight w:val="520"/>
        </w:trPr>
        <w:tc>
          <w:tcPr>
            <w:tcW w:w="862" w:type="pct"/>
            <w:vMerge w:val="restart"/>
            <w:vAlign w:val="center"/>
          </w:tcPr>
          <w:p w14:paraId="68EEEBC7" w14:textId="77777777" w:rsidR="00065617" w:rsidRPr="00936AFF" w:rsidRDefault="00A07272" w:rsidP="00936AF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工廠名稱</w:t>
            </w:r>
          </w:p>
        </w:tc>
        <w:tc>
          <w:tcPr>
            <w:tcW w:w="712" w:type="pct"/>
            <w:vMerge w:val="restart"/>
            <w:vAlign w:val="center"/>
          </w:tcPr>
          <w:p w14:paraId="30D815D9" w14:textId="77777777" w:rsidR="00065617" w:rsidRPr="009D76D2" w:rsidRDefault="00065617" w:rsidP="00936AFF">
            <w:pPr>
              <w:jc w:val="center"/>
              <w:rPr>
                <w:rFonts w:ascii="標楷體" w:eastAsia="標楷體" w:hAnsi="標楷體"/>
                <w:b/>
              </w:rPr>
            </w:pPr>
          </w:p>
          <w:p w14:paraId="6CCAF687" w14:textId="77777777" w:rsidR="00065617" w:rsidRPr="009D76D2" w:rsidRDefault="00065617" w:rsidP="00936AFF">
            <w:pPr>
              <w:jc w:val="center"/>
              <w:rPr>
                <w:rFonts w:ascii="標楷體" w:eastAsia="標楷體" w:hAnsi="標楷體"/>
              </w:rPr>
            </w:pPr>
            <w:r w:rsidRPr="009D76D2">
              <w:rPr>
                <w:rFonts w:ascii="標楷體" w:eastAsia="標楷體" w:hAnsi="標楷體"/>
              </w:rPr>
              <w:t>自來水</w:t>
            </w:r>
          </w:p>
        </w:tc>
        <w:tc>
          <w:tcPr>
            <w:tcW w:w="1676" w:type="pct"/>
            <w:gridSpan w:val="2"/>
            <w:vAlign w:val="center"/>
          </w:tcPr>
          <w:p w14:paraId="41608AEF" w14:textId="77777777" w:rsidR="00065617" w:rsidRPr="009D76D2" w:rsidRDefault="00065617" w:rsidP="00936AFF">
            <w:pPr>
              <w:jc w:val="center"/>
              <w:rPr>
                <w:rFonts w:ascii="標楷體" w:eastAsia="標楷體" w:hAnsi="標楷體"/>
              </w:rPr>
            </w:pPr>
            <w:r w:rsidRPr="009D76D2">
              <w:rPr>
                <w:rFonts w:ascii="標楷體" w:eastAsia="標楷體" w:hAnsi="標楷體"/>
              </w:rPr>
              <w:t>自行取水(有水權者)</w:t>
            </w:r>
          </w:p>
        </w:tc>
        <w:tc>
          <w:tcPr>
            <w:tcW w:w="1089" w:type="pct"/>
            <w:vMerge w:val="restart"/>
            <w:vAlign w:val="center"/>
          </w:tcPr>
          <w:p w14:paraId="2FBED043" w14:textId="77777777" w:rsidR="00065617" w:rsidRPr="009D76D2" w:rsidRDefault="00065617" w:rsidP="00936AFF">
            <w:pPr>
              <w:jc w:val="center"/>
              <w:rPr>
                <w:rFonts w:ascii="標楷體" w:eastAsia="標楷體" w:hAnsi="標楷體"/>
              </w:rPr>
            </w:pPr>
            <w:r w:rsidRPr="009D76D2">
              <w:rPr>
                <w:rFonts w:ascii="標楷體" w:eastAsia="標楷體" w:hAnsi="標楷體"/>
              </w:rPr>
              <w:t>其他：</w:t>
            </w:r>
          </w:p>
          <w:p w14:paraId="46486139" w14:textId="77777777" w:rsidR="00065617" w:rsidRPr="009D76D2" w:rsidRDefault="00065617" w:rsidP="00936AFF">
            <w:pPr>
              <w:jc w:val="center"/>
              <w:rPr>
                <w:rFonts w:ascii="標楷體" w:eastAsia="標楷體" w:hAnsi="標楷體"/>
              </w:rPr>
            </w:pPr>
            <w:r w:rsidRPr="009D76D2">
              <w:rPr>
                <w:rFonts w:ascii="標楷體" w:eastAsia="標楷體" w:hAnsi="標楷體"/>
              </w:rPr>
              <w:t>(如原水、海淡水、再生水、雨水、冷凝水等)</w:t>
            </w:r>
          </w:p>
        </w:tc>
        <w:tc>
          <w:tcPr>
            <w:tcW w:w="661" w:type="pct"/>
            <w:vMerge w:val="restart"/>
            <w:vAlign w:val="center"/>
          </w:tcPr>
          <w:p w14:paraId="61C69B1A" w14:textId="77777777" w:rsidR="00065617" w:rsidRPr="009D76D2" w:rsidRDefault="00065617" w:rsidP="00936A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D76D2">
              <w:rPr>
                <w:rFonts w:ascii="標楷體" w:eastAsia="標楷體" w:hAnsi="標楷體"/>
              </w:rPr>
              <w:t>合計</w:t>
            </w:r>
            <w:r w:rsidRPr="009D76D2">
              <w:rPr>
                <w:rFonts w:ascii="Times New Roman" w:eastAsia="標楷體" w:hAnsi="Times New Roman" w:cs="Times New Roman"/>
              </w:rPr>
              <w:t>(A)</w:t>
            </w:r>
          </w:p>
        </w:tc>
      </w:tr>
      <w:tr w:rsidR="00065617" w:rsidRPr="00936AFF" w14:paraId="7FFCF998" w14:textId="77777777" w:rsidTr="00936AFF">
        <w:trPr>
          <w:trHeight w:val="669"/>
        </w:trPr>
        <w:tc>
          <w:tcPr>
            <w:tcW w:w="862" w:type="pct"/>
            <w:vMerge/>
            <w:tcBorders>
              <w:top w:val="nil"/>
            </w:tcBorders>
            <w:vAlign w:val="center"/>
          </w:tcPr>
          <w:p w14:paraId="77DA2D32" w14:textId="77777777" w:rsidR="00065617" w:rsidRPr="00936AFF" w:rsidRDefault="00065617" w:rsidP="00936AF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2" w:type="pct"/>
            <w:vMerge/>
            <w:tcBorders>
              <w:top w:val="nil"/>
            </w:tcBorders>
            <w:vAlign w:val="center"/>
          </w:tcPr>
          <w:p w14:paraId="0804D1E6" w14:textId="77777777" w:rsidR="00065617" w:rsidRPr="00936AFF" w:rsidRDefault="00065617" w:rsidP="00936AF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3" w:type="pct"/>
            <w:vAlign w:val="center"/>
          </w:tcPr>
          <w:p w14:paraId="3BF52C69" w14:textId="77777777" w:rsidR="00065617" w:rsidRPr="00936AFF" w:rsidRDefault="00065617" w:rsidP="00936AFF">
            <w:pPr>
              <w:jc w:val="center"/>
              <w:rPr>
                <w:rFonts w:ascii="標楷體" w:eastAsia="標楷體" w:hAnsi="標楷體"/>
              </w:rPr>
            </w:pPr>
            <w:r w:rsidRPr="00936AFF">
              <w:rPr>
                <w:rFonts w:ascii="標楷體" w:eastAsia="標楷體" w:hAnsi="標楷體"/>
              </w:rPr>
              <w:t>地下水</w:t>
            </w:r>
          </w:p>
        </w:tc>
        <w:tc>
          <w:tcPr>
            <w:tcW w:w="813" w:type="pct"/>
            <w:vAlign w:val="center"/>
          </w:tcPr>
          <w:p w14:paraId="47B59967" w14:textId="77777777" w:rsidR="00065617" w:rsidRPr="00936AFF" w:rsidRDefault="00065617" w:rsidP="00936AFF">
            <w:pPr>
              <w:jc w:val="center"/>
              <w:rPr>
                <w:rFonts w:ascii="標楷體" w:eastAsia="標楷體" w:hAnsi="標楷體"/>
              </w:rPr>
            </w:pPr>
            <w:r w:rsidRPr="00936AFF">
              <w:rPr>
                <w:rFonts w:ascii="標楷體" w:eastAsia="標楷體" w:hAnsi="標楷體"/>
              </w:rPr>
              <w:t>地面水</w:t>
            </w:r>
          </w:p>
        </w:tc>
        <w:tc>
          <w:tcPr>
            <w:tcW w:w="1089" w:type="pct"/>
            <w:vMerge/>
            <w:tcBorders>
              <w:top w:val="nil"/>
            </w:tcBorders>
            <w:vAlign w:val="center"/>
          </w:tcPr>
          <w:p w14:paraId="1CCAD56B" w14:textId="77777777" w:rsidR="00065617" w:rsidRPr="00936AFF" w:rsidRDefault="00065617" w:rsidP="00936AF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1" w:type="pct"/>
            <w:vMerge/>
            <w:tcBorders>
              <w:top w:val="nil"/>
            </w:tcBorders>
            <w:vAlign w:val="center"/>
          </w:tcPr>
          <w:p w14:paraId="2C6A2AE9" w14:textId="77777777" w:rsidR="00065617" w:rsidRPr="00936AFF" w:rsidRDefault="00065617" w:rsidP="00936AF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65617" w:rsidRPr="00936AFF" w14:paraId="193CC60D" w14:textId="77777777" w:rsidTr="00936AFF">
        <w:trPr>
          <w:trHeight w:val="719"/>
        </w:trPr>
        <w:tc>
          <w:tcPr>
            <w:tcW w:w="862" w:type="pct"/>
            <w:vAlign w:val="center"/>
          </w:tcPr>
          <w:p w14:paraId="27002AF7" w14:textId="77777777" w:rsidR="00065617" w:rsidRPr="00936AFF" w:rsidRDefault="00065617" w:rsidP="00936AFF">
            <w:pPr>
              <w:jc w:val="center"/>
              <w:rPr>
                <w:rFonts w:ascii="標楷體" w:eastAsia="標楷體" w:hAnsi="標楷體"/>
              </w:rPr>
            </w:pPr>
            <w:r w:rsidRPr="00936AFF">
              <w:rPr>
                <w:rFonts w:ascii="標楷體" w:eastAsia="標楷體" w:hAnsi="標楷體"/>
              </w:rPr>
              <w:t>水量(立方公尺)</w:t>
            </w:r>
          </w:p>
        </w:tc>
        <w:tc>
          <w:tcPr>
            <w:tcW w:w="712" w:type="pct"/>
            <w:vAlign w:val="center"/>
          </w:tcPr>
          <w:p w14:paraId="4C7D0B30" w14:textId="24F44542" w:rsidR="00065617" w:rsidRPr="00936AFF" w:rsidRDefault="00065617" w:rsidP="00936AF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3" w:type="pct"/>
            <w:vAlign w:val="center"/>
          </w:tcPr>
          <w:p w14:paraId="742318E2" w14:textId="3EC84B0F" w:rsidR="00065617" w:rsidRPr="00936AFF" w:rsidRDefault="00065617" w:rsidP="00936AF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3" w:type="pct"/>
            <w:vAlign w:val="center"/>
          </w:tcPr>
          <w:p w14:paraId="017E9E40" w14:textId="42973B3C" w:rsidR="00065617" w:rsidRPr="00936AFF" w:rsidRDefault="00065617" w:rsidP="00936AF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9" w:type="pct"/>
            <w:vAlign w:val="center"/>
          </w:tcPr>
          <w:p w14:paraId="7189B25F" w14:textId="39CE837E" w:rsidR="00065617" w:rsidRPr="00F51E12" w:rsidRDefault="00065617" w:rsidP="00936AFF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661" w:type="pct"/>
            <w:vAlign w:val="center"/>
          </w:tcPr>
          <w:p w14:paraId="4A8CDE66" w14:textId="57FA5653" w:rsidR="00065617" w:rsidRPr="00F51E12" w:rsidRDefault="00065617" w:rsidP="00936AFF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065617" w:rsidRPr="00936AFF" w14:paraId="2917A81D" w14:textId="77777777" w:rsidTr="00936AFF">
        <w:trPr>
          <w:trHeight w:val="719"/>
        </w:trPr>
        <w:tc>
          <w:tcPr>
            <w:tcW w:w="862" w:type="pct"/>
            <w:vAlign w:val="center"/>
          </w:tcPr>
          <w:p w14:paraId="4B868FC7" w14:textId="77777777" w:rsidR="00065617" w:rsidRPr="00936AFF" w:rsidRDefault="00065617" w:rsidP="00936AFF">
            <w:pPr>
              <w:jc w:val="center"/>
              <w:rPr>
                <w:rFonts w:ascii="標楷體" w:eastAsia="標楷體" w:hAnsi="標楷體"/>
              </w:rPr>
            </w:pPr>
            <w:r w:rsidRPr="00936AFF">
              <w:rPr>
                <w:rFonts w:ascii="標楷體" w:eastAsia="標楷體" w:hAnsi="標楷體"/>
              </w:rPr>
              <w:t>供水人</w:t>
            </w:r>
          </w:p>
        </w:tc>
        <w:tc>
          <w:tcPr>
            <w:tcW w:w="712" w:type="pct"/>
            <w:vAlign w:val="center"/>
          </w:tcPr>
          <w:p w14:paraId="0446A1D5" w14:textId="3A8E6498" w:rsidR="00065617" w:rsidRPr="00936AFF" w:rsidRDefault="00154090" w:rsidP="00936AF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自來水公司</w:t>
            </w:r>
          </w:p>
        </w:tc>
        <w:tc>
          <w:tcPr>
            <w:tcW w:w="863" w:type="pct"/>
            <w:vAlign w:val="center"/>
          </w:tcPr>
          <w:p w14:paraId="24BB285F" w14:textId="03B5FAE8" w:rsidR="00065617" w:rsidRPr="00936AFF" w:rsidRDefault="00154090" w:rsidP="00936AF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813" w:type="pct"/>
            <w:vAlign w:val="center"/>
          </w:tcPr>
          <w:p w14:paraId="3B087CA2" w14:textId="77674808" w:rsidR="00065617" w:rsidRPr="00936AFF" w:rsidRDefault="00154090" w:rsidP="00936AF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089" w:type="pct"/>
            <w:vAlign w:val="center"/>
          </w:tcPr>
          <w:p w14:paraId="4FA22E90" w14:textId="06FC4538" w:rsidR="00065617" w:rsidRPr="00936AFF" w:rsidRDefault="00065617" w:rsidP="00936AF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1" w:type="pct"/>
            <w:vAlign w:val="center"/>
          </w:tcPr>
          <w:p w14:paraId="1BE130BE" w14:textId="77777777" w:rsidR="00065617" w:rsidRPr="00936AFF" w:rsidRDefault="00065617" w:rsidP="00936AF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05FF4B8E" w14:textId="0717197E" w:rsidR="008444C5" w:rsidRPr="009D76D2" w:rsidRDefault="000E4E2F">
      <w:r>
        <w:rPr>
          <w:rFonts w:ascii="標楷體" w:eastAsia="標楷體" w:hAnsi="標楷體" w:hint="eastAsia"/>
        </w:rPr>
        <w:t>■</w:t>
      </w:r>
      <w:r w:rsidR="00712793" w:rsidRPr="009D76D2">
        <w:rPr>
          <w:rFonts w:ascii="標楷體" w:eastAsia="標楷體" w:hAnsi="標楷體" w:hint="eastAsia"/>
        </w:rPr>
        <w:t>我已確認填寫內容並同意個人資料提供</w:t>
      </w:r>
      <w:r w:rsidR="009D76D2" w:rsidRPr="009D76D2">
        <w:rPr>
          <w:rFonts w:hint="eastAsia"/>
        </w:rPr>
        <w:t>。</w:t>
      </w:r>
    </w:p>
    <w:p w14:paraId="0B993821" w14:textId="17B38DE4" w:rsidR="00065617" w:rsidRDefault="008444C5">
      <w:r>
        <w:rPr>
          <w:rFonts w:ascii="標楷體" w:eastAsia="標楷體" w:hAnsi="標楷體" w:hint="eastAsia"/>
        </w:rPr>
        <w:t>■</w:t>
      </w:r>
      <w:r w:rsidR="00712793" w:rsidRPr="00886EB5">
        <w:rPr>
          <w:rFonts w:ascii="標楷體" w:eastAsia="標楷體" w:hAnsi="標楷體" w:hint="eastAsia"/>
          <w:color w:val="FF0000"/>
        </w:rPr>
        <w:t>申請人簽章</w:t>
      </w:r>
      <w:r w:rsidR="00712793" w:rsidRPr="00886EB5">
        <w:rPr>
          <w:rFonts w:hint="eastAsia"/>
          <w:color w:val="FF0000"/>
        </w:rPr>
        <w:t>：</w:t>
      </w:r>
    </w:p>
    <w:sectPr w:rsidR="00065617" w:rsidSect="00EB0703">
      <w:headerReference w:type="even" r:id="rId9"/>
      <w:footerReference w:type="even" r:id="rId10"/>
      <w:headerReference w:type="first" r:id="rId11"/>
      <w:footerReference w:type="first" r:id="rId12"/>
      <w:pgSz w:w="16838" w:h="11906" w:orient="landscape"/>
      <w:pgMar w:top="1797" w:right="567" w:bottom="179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801DC" w14:textId="77777777" w:rsidR="00724709" w:rsidRDefault="00724709" w:rsidP="00C520EA">
      <w:r>
        <w:separator/>
      </w:r>
    </w:p>
  </w:endnote>
  <w:endnote w:type="continuationSeparator" w:id="0">
    <w:p w14:paraId="235F980D" w14:textId="77777777" w:rsidR="00724709" w:rsidRDefault="00724709" w:rsidP="00C52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3C0EF" w14:textId="12B09C69" w:rsidR="00813DBD" w:rsidRDefault="00813DBD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C6D218B" wp14:editId="4732726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3175" b="0"/>
              <wp:wrapNone/>
              <wp:docPr id="6" name="文字方塊 6" descr="Micron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7CBDB9" w14:textId="72874ABB" w:rsidR="00813DBD" w:rsidRPr="00813DBD" w:rsidRDefault="00813DBD" w:rsidP="00813DBD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Cs w:val="24"/>
                            </w:rPr>
                          </w:pPr>
                          <w:r w:rsidRPr="00813DBD">
                            <w:rPr>
                              <w:rFonts w:ascii="Arial" w:eastAsia="Arial" w:hAnsi="Arial" w:cs="Arial"/>
                              <w:noProof/>
                              <w:color w:val="000000"/>
                              <w:szCs w:val="24"/>
                            </w:rPr>
                            <w:t>Micron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6D218B" id="_x0000_t202" coordsize="21600,21600" o:spt="202" path="m,l,21600r21600,l21600,xe">
              <v:stroke joinstyle="miter"/>
              <v:path gradientshapeok="t" o:connecttype="rect"/>
            </v:shapetype>
            <v:shape id="文字方塊 6" o:spid="_x0000_s1027" type="#_x0000_t202" alt="Micron Confidential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" filled="f" stroked="f">
              <v:textbox style="mso-fit-shape-to-text:t" inset="20pt,0,0,15pt">
                <w:txbxContent>
                  <w:p w14:paraId="5E7CBDB9" w14:textId="72874ABB" w:rsidR="00813DBD" w:rsidRPr="00813DBD" w:rsidRDefault="00813DBD" w:rsidP="00813DBD">
                    <w:pPr>
                      <w:rPr>
                        <w:rFonts w:ascii="Arial" w:eastAsia="Arial" w:hAnsi="Arial" w:cs="Arial"/>
                        <w:noProof/>
                        <w:color w:val="000000"/>
                        <w:szCs w:val="24"/>
                      </w:rPr>
                    </w:pPr>
                    <w:r w:rsidRPr="00813DBD">
                      <w:rPr>
                        <w:rFonts w:ascii="Arial" w:eastAsia="Arial" w:hAnsi="Arial" w:cs="Arial"/>
                        <w:noProof/>
                        <w:color w:val="000000"/>
                        <w:szCs w:val="24"/>
                      </w:rPr>
                      <w:t>Micron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37C6F" w14:textId="5860974C" w:rsidR="00813DBD" w:rsidRDefault="00813DBD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C992CD5" wp14:editId="72D0237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3175" b="0"/>
              <wp:wrapNone/>
              <wp:docPr id="5" name="文字方塊 5" descr="Micron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22C513" w14:textId="1CEF3DD3" w:rsidR="00813DBD" w:rsidRPr="00813DBD" w:rsidRDefault="00813DBD" w:rsidP="00813DBD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Cs w:val="24"/>
                            </w:rPr>
                          </w:pPr>
                          <w:r w:rsidRPr="00813DBD">
                            <w:rPr>
                              <w:rFonts w:ascii="Arial" w:eastAsia="Arial" w:hAnsi="Arial" w:cs="Arial"/>
                              <w:noProof/>
                              <w:color w:val="000000"/>
                              <w:szCs w:val="24"/>
                            </w:rPr>
                            <w:t>Micron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992CD5" id="_x0000_t202" coordsize="21600,21600" o:spt="202" path="m,l,21600r21600,l21600,xe">
              <v:stroke joinstyle="miter"/>
              <v:path gradientshapeok="t" o:connecttype="rect"/>
            </v:shapetype>
            <v:shape id="文字方塊 5" o:spid="_x0000_s1029" type="#_x0000_t202" alt="Micron Confidential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" filled="f" stroked="f">
              <v:textbox style="mso-fit-shape-to-text:t" inset="20pt,0,0,15pt">
                <w:txbxContent>
                  <w:p w14:paraId="3C22C513" w14:textId="1CEF3DD3" w:rsidR="00813DBD" w:rsidRPr="00813DBD" w:rsidRDefault="00813DBD" w:rsidP="00813DBD">
                    <w:pPr>
                      <w:rPr>
                        <w:rFonts w:ascii="Arial" w:eastAsia="Arial" w:hAnsi="Arial" w:cs="Arial"/>
                        <w:noProof/>
                        <w:color w:val="000000"/>
                        <w:szCs w:val="24"/>
                      </w:rPr>
                    </w:pPr>
                    <w:r w:rsidRPr="00813DBD">
                      <w:rPr>
                        <w:rFonts w:ascii="Arial" w:eastAsia="Arial" w:hAnsi="Arial" w:cs="Arial"/>
                        <w:noProof/>
                        <w:color w:val="000000"/>
                        <w:szCs w:val="24"/>
                      </w:rPr>
                      <w:t>Micron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E3B5C" w14:textId="77777777" w:rsidR="00724709" w:rsidRDefault="00724709" w:rsidP="00C520EA">
      <w:r>
        <w:separator/>
      </w:r>
    </w:p>
  </w:footnote>
  <w:footnote w:type="continuationSeparator" w:id="0">
    <w:p w14:paraId="3FD2AFA3" w14:textId="77777777" w:rsidR="00724709" w:rsidRDefault="00724709" w:rsidP="00C52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725A7" w14:textId="683AA239" w:rsidR="00813DBD" w:rsidRDefault="00813DB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C6E564D" wp14:editId="7CEF0D3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3175" b="15240"/>
              <wp:wrapNone/>
              <wp:docPr id="3" name="文字方塊 3" descr="Micron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15249D" w14:textId="2E2A62F8" w:rsidR="00813DBD" w:rsidRPr="00813DBD" w:rsidRDefault="00813DBD" w:rsidP="00813DBD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Cs w:val="24"/>
                            </w:rPr>
                          </w:pPr>
                          <w:r w:rsidRPr="00813DBD">
                            <w:rPr>
                              <w:rFonts w:ascii="Arial" w:eastAsia="Arial" w:hAnsi="Arial" w:cs="Arial"/>
                              <w:noProof/>
                              <w:color w:val="000000"/>
                              <w:szCs w:val="24"/>
                            </w:rPr>
                            <w:t>Micron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6E564D"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6" type="#_x0000_t202" alt="Micron Confidential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" filled="f" stroked="f">
              <v:textbox style="mso-fit-shape-to-text:t" inset="20pt,15pt,0,0">
                <w:txbxContent>
                  <w:p w14:paraId="0815249D" w14:textId="2E2A62F8" w:rsidR="00813DBD" w:rsidRPr="00813DBD" w:rsidRDefault="00813DBD" w:rsidP="00813DBD">
                    <w:pPr>
                      <w:rPr>
                        <w:rFonts w:ascii="Arial" w:eastAsia="Arial" w:hAnsi="Arial" w:cs="Arial"/>
                        <w:noProof/>
                        <w:color w:val="000000"/>
                        <w:szCs w:val="24"/>
                      </w:rPr>
                    </w:pPr>
                    <w:r w:rsidRPr="00813DBD">
                      <w:rPr>
                        <w:rFonts w:ascii="Arial" w:eastAsia="Arial" w:hAnsi="Arial" w:cs="Arial"/>
                        <w:noProof/>
                        <w:color w:val="000000"/>
                        <w:szCs w:val="24"/>
                      </w:rPr>
                      <w:t>Micron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3A113" w14:textId="7C9B2212" w:rsidR="00813DBD" w:rsidRDefault="00813DB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67700C0" wp14:editId="7C5B042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3175" b="15240"/>
              <wp:wrapNone/>
              <wp:docPr id="2" name="文字方塊 2" descr="Micron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A334E9" w14:textId="53319CCB" w:rsidR="00813DBD" w:rsidRPr="00813DBD" w:rsidRDefault="00813DBD" w:rsidP="00813DBD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Cs w:val="24"/>
                            </w:rPr>
                          </w:pPr>
                          <w:r w:rsidRPr="00813DBD">
                            <w:rPr>
                              <w:rFonts w:ascii="Arial" w:eastAsia="Arial" w:hAnsi="Arial" w:cs="Arial"/>
                              <w:noProof/>
                              <w:color w:val="000000"/>
                              <w:szCs w:val="24"/>
                            </w:rPr>
                            <w:t>Micron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7700C0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8" type="#_x0000_t202" alt="Micron Confidential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" filled="f" stroked="f">
              <v:textbox style="mso-fit-shape-to-text:t" inset="20pt,15pt,0,0">
                <w:txbxContent>
                  <w:p w14:paraId="1FA334E9" w14:textId="53319CCB" w:rsidR="00813DBD" w:rsidRPr="00813DBD" w:rsidRDefault="00813DBD" w:rsidP="00813DBD">
                    <w:pPr>
                      <w:rPr>
                        <w:rFonts w:ascii="Arial" w:eastAsia="Arial" w:hAnsi="Arial" w:cs="Arial"/>
                        <w:noProof/>
                        <w:color w:val="000000"/>
                        <w:szCs w:val="24"/>
                      </w:rPr>
                    </w:pPr>
                    <w:r w:rsidRPr="00813DBD">
                      <w:rPr>
                        <w:rFonts w:ascii="Arial" w:eastAsia="Arial" w:hAnsi="Arial" w:cs="Arial"/>
                        <w:noProof/>
                        <w:color w:val="000000"/>
                        <w:szCs w:val="24"/>
                      </w:rPr>
                      <w:t>Micron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3D32EC"/>
    <w:multiLevelType w:val="hybridMultilevel"/>
    <w:tmpl w:val="AE242D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0EA"/>
    <w:rsid w:val="00020BAE"/>
    <w:rsid w:val="00031543"/>
    <w:rsid w:val="00051723"/>
    <w:rsid w:val="00057F1F"/>
    <w:rsid w:val="0006004E"/>
    <w:rsid w:val="00065617"/>
    <w:rsid w:val="000C2566"/>
    <w:rsid w:val="000E4E2F"/>
    <w:rsid w:val="0010765C"/>
    <w:rsid w:val="00111819"/>
    <w:rsid w:val="00111F67"/>
    <w:rsid w:val="00120BDE"/>
    <w:rsid w:val="00123302"/>
    <w:rsid w:val="001401BF"/>
    <w:rsid w:val="00154090"/>
    <w:rsid w:val="00167F55"/>
    <w:rsid w:val="00192460"/>
    <w:rsid w:val="001933DA"/>
    <w:rsid w:val="00195DBB"/>
    <w:rsid w:val="00195FCF"/>
    <w:rsid w:val="001B4982"/>
    <w:rsid w:val="001F7347"/>
    <w:rsid w:val="00232291"/>
    <w:rsid w:val="00241944"/>
    <w:rsid w:val="00242244"/>
    <w:rsid w:val="00243816"/>
    <w:rsid w:val="00256C7C"/>
    <w:rsid w:val="00270EC1"/>
    <w:rsid w:val="00274AF9"/>
    <w:rsid w:val="002B1312"/>
    <w:rsid w:val="002F7371"/>
    <w:rsid w:val="00305022"/>
    <w:rsid w:val="00311724"/>
    <w:rsid w:val="00314A81"/>
    <w:rsid w:val="0032611C"/>
    <w:rsid w:val="00377ACC"/>
    <w:rsid w:val="003A7F3B"/>
    <w:rsid w:val="003B2688"/>
    <w:rsid w:val="003F72DD"/>
    <w:rsid w:val="00402FFC"/>
    <w:rsid w:val="00431B19"/>
    <w:rsid w:val="00442194"/>
    <w:rsid w:val="0045247B"/>
    <w:rsid w:val="00457E3A"/>
    <w:rsid w:val="0046380C"/>
    <w:rsid w:val="005025A3"/>
    <w:rsid w:val="00522FA7"/>
    <w:rsid w:val="00585663"/>
    <w:rsid w:val="00592ABB"/>
    <w:rsid w:val="005B61F7"/>
    <w:rsid w:val="005C7A4F"/>
    <w:rsid w:val="005F4EF3"/>
    <w:rsid w:val="00617419"/>
    <w:rsid w:val="006340C8"/>
    <w:rsid w:val="00642200"/>
    <w:rsid w:val="00642EB2"/>
    <w:rsid w:val="00646123"/>
    <w:rsid w:val="00694BD7"/>
    <w:rsid w:val="00697ED5"/>
    <w:rsid w:val="006E7256"/>
    <w:rsid w:val="006F1CB6"/>
    <w:rsid w:val="006F46B6"/>
    <w:rsid w:val="00712135"/>
    <w:rsid w:val="00712793"/>
    <w:rsid w:val="00722960"/>
    <w:rsid w:val="00724709"/>
    <w:rsid w:val="00726BDB"/>
    <w:rsid w:val="007435CF"/>
    <w:rsid w:val="007823B9"/>
    <w:rsid w:val="00786416"/>
    <w:rsid w:val="00793E28"/>
    <w:rsid w:val="007A27E4"/>
    <w:rsid w:val="007D1353"/>
    <w:rsid w:val="00813DBD"/>
    <w:rsid w:val="008444C5"/>
    <w:rsid w:val="00883BF9"/>
    <w:rsid w:val="00886EB5"/>
    <w:rsid w:val="008F4113"/>
    <w:rsid w:val="00936AFF"/>
    <w:rsid w:val="009469D2"/>
    <w:rsid w:val="009558B7"/>
    <w:rsid w:val="0097008E"/>
    <w:rsid w:val="00972589"/>
    <w:rsid w:val="00992610"/>
    <w:rsid w:val="009B02EF"/>
    <w:rsid w:val="009B69C1"/>
    <w:rsid w:val="009D76D2"/>
    <w:rsid w:val="009F4581"/>
    <w:rsid w:val="00A01C91"/>
    <w:rsid w:val="00A07272"/>
    <w:rsid w:val="00A4711B"/>
    <w:rsid w:val="00A66DEE"/>
    <w:rsid w:val="00A92680"/>
    <w:rsid w:val="00AD6BDE"/>
    <w:rsid w:val="00AF1A0C"/>
    <w:rsid w:val="00B02B3F"/>
    <w:rsid w:val="00B07239"/>
    <w:rsid w:val="00B44990"/>
    <w:rsid w:val="00B51FD9"/>
    <w:rsid w:val="00C06EE3"/>
    <w:rsid w:val="00C20378"/>
    <w:rsid w:val="00C25879"/>
    <w:rsid w:val="00C43078"/>
    <w:rsid w:val="00C520EA"/>
    <w:rsid w:val="00C63625"/>
    <w:rsid w:val="00C648A9"/>
    <w:rsid w:val="00C763FC"/>
    <w:rsid w:val="00C779C3"/>
    <w:rsid w:val="00CA343E"/>
    <w:rsid w:val="00CD382D"/>
    <w:rsid w:val="00D233C5"/>
    <w:rsid w:val="00D7789F"/>
    <w:rsid w:val="00DE3D3D"/>
    <w:rsid w:val="00DF09E0"/>
    <w:rsid w:val="00E14DC0"/>
    <w:rsid w:val="00E35231"/>
    <w:rsid w:val="00E5225E"/>
    <w:rsid w:val="00E923CB"/>
    <w:rsid w:val="00EB0703"/>
    <w:rsid w:val="00EB0C2D"/>
    <w:rsid w:val="00EF500F"/>
    <w:rsid w:val="00F019E3"/>
    <w:rsid w:val="00F0520E"/>
    <w:rsid w:val="00F347D0"/>
    <w:rsid w:val="00F4493C"/>
    <w:rsid w:val="00F47F3F"/>
    <w:rsid w:val="00F51E12"/>
    <w:rsid w:val="00F56365"/>
    <w:rsid w:val="00F64209"/>
    <w:rsid w:val="00FC7512"/>
    <w:rsid w:val="00FD36EB"/>
    <w:rsid w:val="00FE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3A4986"/>
  <w15:chartTrackingRefBased/>
  <w15:docId w15:val="{E9EF04E7-1739-4A28-B627-BC6C7F3F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20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520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520E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520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520EA"/>
    <w:rPr>
      <w:sz w:val="20"/>
      <w:szCs w:val="20"/>
    </w:rPr>
  </w:style>
  <w:style w:type="paragraph" w:styleId="a8">
    <w:name w:val="List Paragraph"/>
    <w:basedOn w:val="a"/>
    <w:uiPriority w:val="34"/>
    <w:qFormat/>
    <w:rsid w:val="005B61F7"/>
    <w:pPr>
      <w:ind w:leftChars="200" w:left="480"/>
    </w:pPr>
  </w:style>
  <w:style w:type="character" w:styleId="a9">
    <w:name w:val="Hyperlink"/>
    <w:basedOn w:val="a0"/>
    <w:uiPriority w:val="99"/>
    <w:unhideWhenUsed/>
    <w:rsid w:val="00F0520E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052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anklin@itri.org.t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林文雄</dc:creator>
  <cp:keywords/>
  <dc:description/>
  <cp:lastModifiedBy>franklin162709@gmail.com</cp:lastModifiedBy>
  <cp:revision>3</cp:revision>
  <dcterms:created xsi:type="dcterms:W3CDTF">2026-02-25T03:40:00Z</dcterms:created>
  <dcterms:modified xsi:type="dcterms:W3CDTF">2026-02-25T03:41:00Z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2,3,4</vt:lpwstr>
  </property>
  <property fmtid="{D5CDD505-2E9C-101B-9397-08002B2CF9AE}" pid="3" name="ClassificationContentMarkingHeaderFontProps">
    <vt:lpwstr>#000000,12,Arial</vt:lpwstr>
  </property>
  <property fmtid="{D5CDD505-2E9C-101B-9397-08002B2CF9AE}" pid="4" name="ClassificationContentMarkingHeaderText">
    <vt:lpwstr>Micron Confidential</vt:lpwstr>
  </property>
  <property fmtid="{D5CDD505-2E9C-101B-9397-08002B2CF9AE}" pid="5" name="ClassificationContentMarkingFooterShapeIds">
    <vt:lpwstr>5,6,7</vt:lpwstr>
  </property>
  <property fmtid="{D5CDD505-2E9C-101B-9397-08002B2CF9AE}" pid="6" name="ClassificationContentMarkingFooterFontProps">
    <vt:lpwstr>#000000,12,Arial</vt:lpwstr>
  </property>
  <property fmtid="{D5CDD505-2E9C-101B-9397-08002B2CF9AE}" pid="7" name="ClassificationContentMarkingFooterText">
    <vt:lpwstr>Micron Confidential</vt:lpwstr>
  </property>
  <property fmtid="{D5CDD505-2E9C-101B-9397-08002B2CF9AE}" pid="8" name="MSIP_Label_37874100-6000-43b6-a204-2d77792600b9_Enabled">
    <vt:lpwstr>true</vt:lpwstr>
  </property>
  <property fmtid="{D5CDD505-2E9C-101B-9397-08002B2CF9AE}" pid="9" name="MSIP_Label_37874100-6000-43b6-a204-2d77792600b9_SetDate">
    <vt:lpwstr>2023-07-25T14:01:55Z</vt:lpwstr>
  </property>
  <property fmtid="{D5CDD505-2E9C-101B-9397-08002B2CF9AE}" pid="10" name="MSIP_Label_37874100-6000-43b6-a204-2d77792600b9_Method">
    <vt:lpwstr>Privileged</vt:lpwstr>
  </property>
  <property fmtid="{D5CDD505-2E9C-101B-9397-08002B2CF9AE}" pid="11" name="MSIP_Label_37874100-6000-43b6-a204-2d77792600b9_Name">
    <vt:lpwstr>Confidential</vt:lpwstr>
  </property>
  <property fmtid="{D5CDD505-2E9C-101B-9397-08002B2CF9AE}" pid="12" name="MSIP_Label_37874100-6000-43b6-a204-2d77792600b9_SiteId">
    <vt:lpwstr>f38a5ecd-2813-4862-b11b-ac1d563c806f</vt:lpwstr>
  </property>
  <property fmtid="{D5CDD505-2E9C-101B-9397-08002B2CF9AE}" pid="13" name="MSIP_Label_37874100-6000-43b6-a204-2d77792600b9_ActionId">
    <vt:lpwstr>1496448d-2928-450c-adc0-b37b3e7a1acb</vt:lpwstr>
  </property>
  <property fmtid="{D5CDD505-2E9C-101B-9397-08002B2CF9AE}" pid="14" name="MSIP_Label_37874100-6000-43b6-a204-2d77792600b9_ContentBits">
    <vt:lpwstr>3</vt:lpwstr>
  </property>
</Properties>
</file>